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F" w:rsidRDefault="003C5953" w:rsidP="003C5953">
      <w:pPr>
        <w:shd w:val="clear" w:color="auto" w:fill="FFFFFF"/>
        <w:spacing w:after="0" w:line="240" w:lineRule="auto"/>
        <w:ind w:left="-57" w:right="-57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Утверждаю:______________В.В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Суслов</w:t>
      </w:r>
    </w:p>
    <w:p w:rsidR="003C5953" w:rsidRDefault="003C5953" w:rsidP="003C5953">
      <w:pPr>
        <w:shd w:val="clear" w:color="auto" w:fill="FFFFFF"/>
        <w:spacing w:after="0" w:line="240" w:lineRule="auto"/>
        <w:ind w:left="-57" w:right="-57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Директор КГБУСО «Краевой социально</w:t>
      </w:r>
    </w:p>
    <w:p w:rsidR="003C5953" w:rsidRDefault="003C5953" w:rsidP="003C5953">
      <w:pPr>
        <w:shd w:val="clear" w:color="auto" w:fill="FFFFFF"/>
        <w:spacing w:after="0" w:line="240" w:lineRule="auto"/>
        <w:ind w:left="-57" w:right="-57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реабилитационный центр для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несовер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</w:t>
      </w:r>
    </w:p>
    <w:p w:rsidR="003C5953" w:rsidRPr="003C5953" w:rsidRDefault="003C5953" w:rsidP="003C5953">
      <w:pPr>
        <w:shd w:val="clear" w:color="auto" w:fill="FFFFFF"/>
        <w:spacing w:after="0" w:line="240" w:lineRule="auto"/>
        <w:ind w:left="-57" w:right="-57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шеннолетних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«НАДЕЖДА»</w:t>
      </w:r>
    </w:p>
    <w:p w:rsidR="003C5953" w:rsidRDefault="003C5953" w:rsidP="0092223F">
      <w:pPr>
        <w:shd w:val="clear" w:color="auto" w:fill="FFFFFF"/>
        <w:spacing w:after="0" w:line="240" w:lineRule="auto"/>
        <w:ind w:left="-57" w:right="-57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3C5953" w:rsidRDefault="003C5953" w:rsidP="0092223F">
      <w:pPr>
        <w:shd w:val="clear" w:color="auto" w:fill="FFFFFF"/>
        <w:spacing w:after="0" w:line="240" w:lineRule="auto"/>
        <w:ind w:left="-57" w:right="-57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3C5953" w:rsidRDefault="003C5953" w:rsidP="0092223F">
      <w:pPr>
        <w:shd w:val="clear" w:color="auto" w:fill="FFFFFF"/>
        <w:spacing w:after="0" w:line="240" w:lineRule="auto"/>
        <w:ind w:left="-57" w:right="-57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</w:p>
    <w:p w:rsidR="003C5953" w:rsidRPr="0092223F" w:rsidRDefault="003C5953" w:rsidP="003C5953">
      <w:pPr>
        <w:shd w:val="clear" w:color="auto" w:fill="FFFFFF"/>
        <w:spacing w:after="0" w:line="240" w:lineRule="auto"/>
        <w:ind w:left="-57" w:right="-57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92223F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План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223F" w:rsidRPr="0092223F" w:rsidRDefault="0092223F" w:rsidP="0092223F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</w:pPr>
      <w:r w:rsidRPr="0092223F">
        <w:rPr>
          <w:rFonts w:ascii="Comic Sans MS" w:eastAsia="Times New Roman" w:hAnsi="Comic Sans MS" w:cs="Times New Roman"/>
          <w:b/>
          <w:bCs/>
          <w:color w:val="4F4F4F"/>
          <w:kern w:val="36"/>
          <w:sz w:val="24"/>
          <w:szCs w:val="24"/>
          <w:lang w:eastAsia="ru-RU"/>
        </w:rPr>
        <w:t>Мероприятий по противодействию коррупции</w:t>
      </w:r>
    </w:p>
    <w:p w:rsidR="0092223F" w:rsidRPr="0092223F" w:rsidRDefault="0092223F" w:rsidP="009222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223F" w:rsidRPr="0092223F" w:rsidRDefault="0092223F" w:rsidP="009222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КГБУСО «Краевой социально реабилитационный центр для несовершеннолетних «Надежда»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92223F" w:rsidRPr="0092223F" w:rsidRDefault="0092223F" w:rsidP="009222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реализации Федерального закона от 25 декабря 2008 года № 273-Фз "о противодействии коррупции».</w:t>
      </w:r>
    </w:p>
    <w:p w:rsidR="0092223F" w:rsidRPr="0092223F" w:rsidRDefault="0092223F" w:rsidP="009222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 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и вне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дрение организационно-правовых механизм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нравственно-психологической атмосферы, направленных на эффективную проф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илактику коррупции в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КГБУСО «Краевой социально реабилитационный центр для несовершеннолетних «Надежда»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="003C59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учреждение</w:t>
      </w:r>
      <w:proofErr w:type="spellEnd"/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задачи: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атизация условий, способствующих коррупции в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учреждении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 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 </w:t>
      </w:r>
      <w:r w:rsidR="003C59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м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етодов обучения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воспитания детей нравственным нормам, составляющим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основу личности, устойчивой против коррупции; 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   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и внедр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ение организационно - правовых механизмов, снимающих возм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ожность коррупционных действий; 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417" w:right="-5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содействие реализации прав гражд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 и организаций на доступ к информ</w:t>
      </w: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ации о Фактах коррупции в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учреждении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2223F" w:rsidRPr="0092223F" w:rsidRDefault="0092223F" w:rsidP="0092223F">
      <w:pPr>
        <w:shd w:val="clear" w:color="auto" w:fill="FFFFFF"/>
        <w:spacing w:after="0" w:line="240" w:lineRule="auto"/>
        <w:ind w:left="-57" w:right="-5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223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5133"/>
        <w:gridCol w:w="2269"/>
        <w:gridCol w:w="2269"/>
      </w:tblGrid>
      <w:tr w:rsidR="0092223F" w:rsidRPr="0092223F" w:rsidTr="0092223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</w:t>
            </w:r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Меры по нормативном</w:t>
            </w:r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 обеспечению противодействия коррупции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1.1. совершенствование механизм</w:t>
            </w: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ов </w:t>
            </w:r>
            <w:proofErr w:type="spellStart"/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нтикоррупционной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экспертизы норм</w:t>
            </w: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ативно-правовых актов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учреждения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экспертиза действующих норм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ативно-правовых актов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учреждения, подлежащих проверке на коррум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пированность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анализа на коррупционность  нор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ативно-правовых актов, распорядительных доку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пакета документов по действующему законодательству, необходим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для организации работы по предупреждению коррупционных проявлений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1.2. разработка системы м</w:t>
            </w: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ер, направленных на совершенствование осуществления руководства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персональной ответственности педаг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огических работников за неправомерно принятые решения в рамках служебных полном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очий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другие проявления бюрократизм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ежегодное рассм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отрение вопросов исполнения законодательства о борьбе с коррупцией на 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совещаниях при директоре,  педагогических советах</w:t>
            </w:r>
            <w:proofErr w:type="gramStart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риглашение на совещания работников правоохранительных органов и прокуратуры.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 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к дисциплинарной ответственности педаг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огических работников,  не принимающих должных 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 по обеспечению исполнения </w:t>
            </w:r>
            <w:proofErr w:type="spellStart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законодательства.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 выявления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.1. организация информационного взаим</w:t>
            </w: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одействия в целях предупреждения коррупции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взаим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одействие ру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ководителей учреждения с подразделениям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правоохранительн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 органов, занимающихся вопросам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противодействия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коррупции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одписание необходим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 соглашений о сотрудничестве.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2.2. совершенствование организации деятельности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систем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атического </w:t>
            </w:r>
            <w:proofErr w:type="gramStart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выполнением условий </w:t>
            </w:r>
            <w:proofErr w:type="spellStart"/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заданий.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целевым использованием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етных сре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в 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оответствии с муниципальным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rPr>
          <w:trHeight w:val="298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2.3. регламентация использования  им</w:t>
            </w: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ущества и  ресурсов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систем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ического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выполнением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актов выполненных работ, актов списания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контроля, в том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общественного, за использованием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бюджета</w:t>
            </w:r>
            <w:r w:rsidR="00622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инансово-хозяйственной деятельностью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числе: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законности форм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ирования и расходования внебюджетных средств;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распределения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улирующей части Фонда оплаты труда.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бухгалтер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2.4. обеспечение п</w:t>
            </w:r>
            <w:r w:rsidR="005E76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рав граждан на доступность к информации о систем</w:t>
            </w: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 образования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5E768D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телефона «горячей линии» и прямых телефонных линий с руководством министерства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в целях выявления фактов вым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огательства, взяточничества и других проявлений коррупции, а также для более активного привлечения общественности к борь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 с данными правонарушениями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рганизация личного прием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граждан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наличия в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журнала учета Мероприятий по контролю.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5E768D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активизация работы общего собрания трудового коллектива, обеспечивающих общественно-государственный хар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актер управления, обладающий комплексом управленческих полном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очий, в то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 по участию в принятии реше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 о распределении </w:t>
            </w:r>
            <w:proofErr w:type="gramStart"/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стим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улирующей части </w:t>
            </w:r>
            <w:r w:rsidR="00622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 оплаты труда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социологического исследования среди родителей воспитанников, посвященное отношению к коррупции.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единой систем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оценки качества воспит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ания и обучения с использованием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процедур: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аттестация педагогических  кадров;</w:t>
            </w:r>
          </w:p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ониторинговые исследования</w:t>
            </w:r>
            <w:proofErr w:type="gramStart"/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;</w:t>
            </w:r>
            <w:proofErr w:type="gramEnd"/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статистические наблюдения;</w:t>
            </w:r>
          </w:p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оанализ деятельности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proofErr w:type="gramStart"/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-экспертиза учебных пр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ограмм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2223F" w:rsidRPr="0092223F" w:rsidRDefault="005E768D" w:rsidP="00622112">
            <w:pPr>
              <w:spacing w:after="0" w:line="240" w:lineRule="auto"/>
              <w:ind w:left="-57" w:right="-57" w:firstLine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системы информ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ирования </w:t>
            </w:r>
            <w:proofErr w:type="gramStart"/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силение контроля за недопущением Фактов неправомерного взим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ания денежных сре</w:t>
            </w:r>
            <w:proofErr w:type="gramStart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р</w:t>
            </w:r>
            <w:proofErr w:type="gramEnd"/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одителей (законных представителей) в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5E768D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2.5. совершенствование деятельности сотрудников </w:t>
            </w:r>
            <w:r w:rsidR="005E76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учреждения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приказа о порядке обработки поступающих в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сообщений о коррупционных проявлениях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экспертизы жалоб и обращений г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раждан, поступающих через систем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 общего пользования (почтовый, электронный адреса,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он) на действия (бездействия) руководителей и сотрудников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зрения наличия сведений о 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актах коррупции и организации их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проверок деятельности сотрудников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на основании обращений граждан о Фактах коррупционных проявлений.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2223F" w:rsidRPr="0092223F" w:rsidRDefault="005E768D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еспечение соблюдения сотрудникам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правил, ограничений и запретов в связи с исполнение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должностных обязанностей, а также ответственности за их нарушения.</w:t>
            </w:r>
          </w:p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пам</w:t>
            </w:r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яток для сотрудников </w:t>
            </w:r>
            <w:proofErr w:type="spellStart"/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доу</w:t>
            </w:r>
            <w:proofErr w:type="spellEnd"/>
            <w:r w:rsidR="0092223F"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об ограничениях, запретах в их деятельности.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5E768D" w:rsidP="0092223F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2223F" w:rsidRPr="0092223F" w:rsidTr="0092223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5E768D">
            <w:pPr>
              <w:spacing w:after="0" w:line="240" w:lineRule="auto"/>
              <w:ind w:left="-57" w:right="-57" w:firstLine="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ирование сотрудников 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об из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енениях в действующе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законодательстве в с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ере </w:t>
            </w:r>
            <w:proofErr w:type="spellStart"/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службы, в с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5E768D">
            <w:pPr>
              <w:spacing w:after="0" w:line="240" w:lineRule="auto"/>
              <w:ind w:left="-57" w:right="-57" w:firstLine="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E7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3F" w:rsidRPr="0092223F" w:rsidRDefault="0092223F" w:rsidP="0092223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2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6D4675" w:rsidRDefault="006D4675"/>
    <w:sectPr w:rsidR="006D4675" w:rsidSect="006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3F"/>
    <w:rsid w:val="003C5953"/>
    <w:rsid w:val="005E768D"/>
    <w:rsid w:val="00622112"/>
    <w:rsid w:val="006D4675"/>
    <w:rsid w:val="0092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5"/>
  </w:style>
  <w:style w:type="paragraph" w:styleId="1">
    <w:name w:val="heading 1"/>
    <w:basedOn w:val="a"/>
    <w:link w:val="10"/>
    <w:uiPriority w:val="9"/>
    <w:qFormat/>
    <w:rsid w:val="00922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3</cp:revision>
  <cp:lastPrinted>2019-10-16T05:03:00Z</cp:lastPrinted>
  <dcterms:created xsi:type="dcterms:W3CDTF">2019-10-16T04:37:00Z</dcterms:created>
  <dcterms:modified xsi:type="dcterms:W3CDTF">2019-10-16T05:04:00Z</dcterms:modified>
</cp:coreProperties>
</file>